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1EAE" w14:textId="55A8EBA7" w:rsidR="00A82D46" w:rsidRPr="00A82D46" w:rsidRDefault="00A82D46" w:rsidP="00217F07">
      <w:pPr>
        <w:spacing w:after="0"/>
        <w:jc w:val="center"/>
        <w:rPr>
          <w:b/>
          <w:color w:val="FF0000"/>
          <w:sz w:val="34"/>
          <w:szCs w:val="34"/>
        </w:rPr>
      </w:pPr>
      <w:r w:rsidRPr="00A82D46">
        <w:rPr>
          <w:b/>
          <w:color w:val="FF0000"/>
          <w:sz w:val="34"/>
          <w:szCs w:val="34"/>
        </w:rPr>
        <w:t>CAPACITACION VIA VIDEO CONFERENCIA</w:t>
      </w:r>
    </w:p>
    <w:p w14:paraId="1F1D990E" w14:textId="162C7D06" w:rsidR="006C433B" w:rsidRPr="00953F7F" w:rsidRDefault="008644EF" w:rsidP="00217F07">
      <w:pPr>
        <w:spacing w:after="0"/>
        <w:jc w:val="center"/>
        <w:rPr>
          <w:b/>
          <w:color w:val="5F497A" w:themeColor="accent4" w:themeShade="BF"/>
          <w:sz w:val="28"/>
          <w:szCs w:val="28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  <w:r w:rsidR="006C433B" w:rsidRPr="00953F7F">
        <w:rPr>
          <w:b/>
          <w:color w:val="5F497A" w:themeColor="accent4" w:themeShade="BF"/>
          <w:sz w:val="28"/>
          <w:szCs w:val="28"/>
        </w:rPr>
        <w:t>CURSO</w:t>
      </w:r>
      <w:r w:rsidR="00DE7A9F" w:rsidRPr="00953F7F">
        <w:rPr>
          <w:b/>
          <w:color w:val="5F497A" w:themeColor="accent4" w:themeShade="BF"/>
          <w:sz w:val="28"/>
          <w:szCs w:val="28"/>
        </w:rPr>
        <w:t xml:space="preserve"> </w:t>
      </w:r>
    </w:p>
    <w:p w14:paraId="07AD151D" w14:textId="4866D2C9" w:rsidR="003B496A" w:rsidRDefault="004E2790" w:rsidP="000F185E">
      <w:pPr>
        <w:pStyle w:val="NoSpacing"/>
        <w:jc w:val="center"/>
        <w:rPr>
          <w:b/>
          <w:bCs/>
          <w:sz w:val="28"/>
          <w:szCs w:val="28"/>
          <w:lang w:val="es-ES"/>
        </w:rPr>
      </w:pPr>
      <w:r w:rsidRPr="004E2790">
        <w:rPr>
          <w:b/>
          <w:color w:val="5F497A" w:themeColor="accent4" w:themeShade="BF"/>
          <w:sz w:val="28"/>
          <w:szCs w:val="28"/>
          <w:lang w:val="es-CL"/>
        </w:rPr>
        <w:t>ANÁLISIS E IMPLEMENTACIÓN DE DECRETO SUPREMO 10, MINSAL, PARA MANEJO DE AUTOCLAVES DE LABORATORIO.</w:t>
      </w:r>
    </w:p>
    <w:p w14:paraId="7410CAE1" w14:textId="4343FF44" w:rsidR="003B496A" w:rsidRDefault="003B496A" w:rsidP="000F185E">
      <w:pPr>
        <w:pStyle w:val="NoSpacing"/>
        <w:jc w:val="center"/>
        <w:rPr>
          <w:b/>
          <w:bCs/>
          <w:sz w:val="28"/>
          <w:szCs w:val="28"/>
          <w:lang w:val="es-ES"/>
        </w:rPr>
      </w:pPr>
    </w:p>
    <w:p w14:paraId="79718973" w14:textId="77777777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3B2F7C4" w14:textId="14B52E9E" w:rsidR="00CF6FA3" w:rsidRDefault="00CF6FA3" w:rsidP="00CF6FA3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Fecha ejecución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7C7">
        <w:rPr>
          <w:b/>
          <w:bCs/>
          <w:sz w:val="24"/>
          <w:szCs w:val="24"/>
        </w:rPr>
        <w:t xml:space="preserve">lunes </w:t>
      </w:r>
      <w:r w:rsidR="0036425C">
        <w:rPr>
          <w:b/>
          <w:bCs/>
          <w:sz w:val="24"/>
          <w:szCs w:val="24"/>
        </w:rPr>
        <w:t>6</w:t>
      </w:r>
      <w:r w:rsidR="00E07D32">
        <w:rPr>
          <w:b/>
          <w:bCs/>
          <w:sz w:val="24"/>
          <w:szCs w:val="24"/>
        </w:rPr>
        <w:t xml:space="preserve"> a jueves </w:t>
      </w:r>
      <w:r w:rsidR="0036425C">
        <w:rPr>
          <w:b/>
          <w:bCs/>
          <w:sz w:val="24"/>
          <w:szCs w:val="24"/>
        </w:rPr>
        <w:t>9</w:t>
      </w:r>
      <w:r w:rsidR="0090415F">
        <w:rPr>
          <w:b/>
          <w:bCs/>
          <w:sz w:val="24"/>
          <w:szCs w:val="24"/>
        </w:rPr>
        <w:t xml:space="preserve"> </w:t>
      </w:r>
      <w:r w:rsidR="0036425C">
        <w:rPr>
          <w:b/>
          <w:bCs/>
          <w:sz w:val="24"/>
          <w:szCs w:val="24"/>
        </w:rPr>
        <w:t>Octubre</w:t>
      </w:r>
      <w:r w:rsidR="00E07D32">
        <w:rPr>
          <w:b/>
          <w:bCs/>
          <w:sz w:val="24"/>
          <w:szCs w:val="24"/>
        </w:rPr>
        <w:t xml:space="preserve"> 2025</w:t>
      </w:r>
    </w:p>
    <w:p w14:paraId="16A6C647" w14:textId="41C687F4" w:rsidR="008252BE" w:rsidRPr="008252BE" w:rsidRDefault="008252BE" w:rsidP="00CF6FA3">
      <w:pPr>
        <w:spacing w:after="0"/>
        <w:jc w:val="both"/>
        <w:rPr>
          <w:sz w:val="24"/>
          <w:szCs w:val="24"/>
        </w:rPr>
      </w:pPr>
      <w:r w:rsidRPr="008252BE">
        <w:rPr>
          <w:sz w:val="24"/>
          <w:szCs w:val="24"/>
        </w:rPr>
        <w:t>Plazo inscripción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días hábiles antes del inicio del curso.</w:t>
      </w:r>
    </w:p>
    <w:p w14:paraId="53D7DEC3" w14:textId="6CD3E7F0" w:rsidR="00CF6FA3" w:rsidRDefault="00A82D46" w:rsidP="000F185E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Modalidad</w:t>
      </w:r>
      <w:r w:rsidR="00CF6FA3">
        <w:rPr>
          <w:sz w:val="24"/>
          <w:szCs w:val="24"/>
        </w:rPr>
        <w:tab/>
      </w:r>
      <w:r w:rsidR="000637C3">
        <w:rPr>
          <w:sz w:val="24"/>
          <w:szCs w:val="24"/>
        </w:rPr>
        <w:t xml:space="preserve">e </w:t>
      </w:r>
      <w:proofErr w:type="spellStart"/>
      <w:r w:rsidR="000637C3">
        <w:rPr>
          <w:sz w:val="24"/>
          <w:szCs w:val="24"/>
        </w:rPr>
        <w:t>learning</w:t>
      </w:r>
      <w:proofErr w:type="spellEnd"/>
      <w:r w:rsidR="000637C3">
        <w:rPr>
          <w:sz w:val="24"/>
          <w:szCs w:val="24"/>
        </w:rPr>
        <w:t xml:space="preserve"> sincrónico</w:t>
      </w:r>
      <w:r>
        <w:rPr>
          <w:sz w:val="24"/>
          <w:szCs w:val="24"/>
        </w:rPr>
        <w:t>.</w:t>
      </w:r>
    </w:p>
    <w:p w14:paraId="3CD44D55" w14:textId="74E14B7A" w:rsidR="00A82D46" w:rsidRDefault="00A82D46" w:rsidP="000F185E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  <w:t>El participante solo requiere su PC, con cámara, micrófono y conexión a internet.</w:t>
      </w:r>
      <w:r>
        <w:rPr>
          <w:sz w:val="24"/>
          <w:szCs w:val="24"/>
        </w:rPr>
        <w:tab/>
      </w:r>
    </w:p>
    <w:p w14:paraId="1B89C066" w14:textId="1A4675EC" w:rsidR="00CF6FA3" w:rsidRPr="000637C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Horario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72EB">
        <w:rPr>
          <w:sz w:val="24"/>
          <w:szCs w:val="24"/>
        </w:rPr>
        <w:t>9:00 a 13:00</w:t>
      </w:r>
      <w:r w:rsidRPr="000637C3">
        <w:rPr>
          <w:sz w:val="24"/>
          <w:szCs w:val="24"/>
        </w:rPr>
        <w:t xml:space="preserve"> horas</w:t>
      </w:r>
      <w:r w:rsidR="004572EB">
        <w:rPr>
          <w:sz w:val="24"/>
          <w:szCs w:val="24"/>
        </w:rPr>
        <w:t xml:space="preserve"> cada día</w:t>
      </w:r>
      <w:r w:rsidRPr="000637C3">
        <w:rPr>
          <w:sz w:val="24"/>
          <w:szCs w:val="24"/>
        </w:rPr>
        <w:t xml:space="preserve">. </w:t>
      </w:r>
    </w:p>
    <w:p w14:paraId="0EA6CF91" w14:textId="231C85EC" w:rsidR="00CF6FA3" w:rsidRPr="000637C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 w:rsidRPr="000637C3">
        <w:rPr>
          <w:sz w:val="24"/>
          <w:szCs w:val="24"/>
        </w:rPr>
        <w:t>Duración</w:t>
      </w:r>
      <w:r w:rsidRPr="000637C3">
        <w:rPr>
          <w:sz w:val="24"/>
          <w:szCs w:val="24"/>
        </w:rPr>
        <w:tab/>
        <w:t>1</w:t>
      </w:r>
      <w:r w:rsidR="00D4018C" w:rsidRPr="000637C3">
        <w:rPr>
          <w:sz w:val="24"/>
          <w:szCs w:val="24"/>
        </w:rPr>
        <w:t>6</w:t>
      </w:r>
      <w:r w:rsidRPr="000637C3">
        <w:rPr>
          <w:sz w:val="24"/>
          <w:szCs w:val="24"/>
        </w:rPr>
        <w:t xml:space="preserve"> horas</w:t>
      </w:r>
      <w:r w:rsidR="004E2790" w:rsidRPr="000637C3">
        <w:rPr>
          <w:sz w:val="24"/>
          <w:szCs w:val="24"/>
        </w:rPr>
        <w:t>.</w:t>
      </w:r>
    </w:p>
    <w:p w14:paraId="2B440BE3" w14:textId="211C3927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 xml:space="preserve">$ </w:t>
      </w:r>
      <w:r w:rsidR="004477C7">
        <w:rPr>
          <w:b/>
          <w:sz w:val="24"/>
          <w:szCs w:val="24"/>
        </w:rPr>
        <w:t>200</w:t>
      </w:r>
      <w:r w:rsidRPr="0053432A">
        <w:rPr>
          <w:b/>
          <w:sz w:val="24"/>
          <w:szCs w:val="24"/>
        </w:rPr>
        <w:t>.000</w:t>
      </w:r>
    </w:p>
    <w:p w14:paraId="6C88BDC2" w14:textId="42F7E0CD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96A">
        <w:rPr>
          <w:sz w:val="24"/>
          <w:szCs w:val="24"/>
        </w:rPr>
        <w:t>Material necesario entregado vía plataforma</w:t>
      </w:r>
      <w:r w:rsidR="008078B5">
        <w:rPr>
          <w:sz w:val="24"/>
          <w:szCs w:val="24"/>
        </w:rPr>
        <w:t xml:space="preserve"> web.</w:t>
      </w:r>
    </w:p>
    <w:p w14:paraId="54E4A174" w14:textId="77777777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Diploma de Aprobación con nota</w:t>
      </w:r>
    </w:p>
    <w:p w14:paraId="6212C138" w14:textId="5B7E7AD7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mínimo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8B5">
        <w:rPr>
          <w:sz w:val="24"/>
          <w:szCs w:val="24"/>
        </w:rPr>
        <w:t>10</w:t>
      </w:r>
      <w:r>
        <w:rPr>
          <w:sz w:val="24"/>
          <w:szCs w:val="24"/>
        </w:rPr>
        <w:t xml:space="preserve"> participantes</w:t>
      </w:r>
    </w:p>
    <w:p w14:paraId="6B3C5D7C" w14:textId="515F6FCD" w:rsidR="003B496A" w:rsidRDefault="003B496A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máximo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7C7">
        <w:rPr>
          <w:sz w:val="24"/>
          <w:szCs w:val="24"/>
        </w:rPr>
        <w:t>20</w:t>
      </w:r>
      <w:r>
        <w:rPr>
          <w:sz w:val="24"/>
          <w:szCs w:val="24"/>
        </w:rPr>
        <w:t xml:space="preserve"> participantes</w:t>
      </w:r>
    </w:p>
    <w:p w14:paraId="7D15627C" w14:textId="32174DD8" w:rsidR="00026BA6" w:rsidRPr="00334CCD" w:rsidRDefault="00CF6FA3" w:rsidP="007E714B">
      <w:pPr>
        <w:spacing w:after="0"/>
        <w:jc w:val="both"/>
        <w:rPr>
          <w:b/>
          <w:bCs/>
          <w:sz w:val="24"/>
          <w:szCs w:val="24"/>
        </w:rPr>
      </w:pPr>
      <w:r w:rsidRPr="001A3F48">
        <w:rPr>
          <w:b/>
          <w:sz w:val="24"/>
          <w:szCs w:val="24"/>
        </w:rPr>
        <w:t>Código SENCE</w:t>
      </w:r>
      <w:r w:rsidRPr="001A3F48">
        <w:rPr>
          <w:b/>
          <w:sz w:val="24"/>
          <w:szCs w:val="24"/>
        </w:rPr>
        <w:tab/>
      </w:r>
      <w:r w:rsidRPr="001A3F48">
        <w:rPr>
          <w:b/>
          <w:sz w:val="24"/>
          <w:szCs w:val="24"/>
        </w:rPr>
        <w:tab/>
      </w:r>
      <w:r w:rsidRPr="001A3F48">
        <w:rPr>
          <w:b/>
          <w:sz w:val="24"/>
          <w:szCs w:val="24"/>
        </w:rPr>
        <w:tab/>
      </w:r>
      <w:hyperlink r:id="rId7" w:tgtFrame="_blank" w:history="1">
        <w:r w:rsidR="006D34D6" w:rsidRPr="00334CCD">
          <w:rPr>
            <w:b/>
            <w:bCs/>
            <w:sz w:val="24"/>
            <w:szCs w:val="24"/>
          </w:rPr>
          <w:t>1238037925</w:t>
        </w:r>
      </w:hyperlink>
    </w:p>
    <w:p w14:paraId="4EC0C9CB" w14:textId="77777777" w:rsidR="00BC41E7" w:rsidRDefault="00BC41E7" w:rsidP="004E2790">
      <w:pPr>
        <w:pStyle w:val="Default"/>
      </w:pPr>
    </w:p>
    <w:p w14:paraId="71F5FB32" w14:textId="746E83BC" w:rsidR="004E2790" w:rsidRDefault="004E2790" w:rsidP="004E2790">
      <w:pPr>
        <w:pStyle w:val="Default"/>
      </w:pPr>
      <w:r>
        <w:t>Requisitos de aprobación</w:t>
      </w:r>
      <w:r>
        <w:tab/>
        <w:t>Asistencia mínima al Aula Virtual 75%</w:t>
      </w:r>
    </w:p>
    <w:p w14:paraId="04B293BF" w14:textId="22A5E482" w:rsidR="004E2790" w:rsidRDefault="004E2790" w:rsidP="004E2790">
      <w:pPr>
        <w:pStyle w:val="Default"/>
        <w:ind w:left="2160" w:firstLine="720"/>
        <w:rPr>
          <w:b/>
          <w:bCs/>
          <w:sz w:val="28"/>
          <w:szCs w:val="28"/>
        </w:rPr>
      </w:pPr>
      <w:r>
        <w:t xml:space="preserve">Nota 4.0 en escala 1.0 a 7.0 </w:t>
      </w:r>
    </w:p>
    <w:p w14:paraId="759F98EB" w14:textId="3C68BC85" w:rsidR="007E714B" w:rsidRDefault="007E714B" w:rsidP="007E71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24"/>
      </w:tblGrid>
      <w:tr w:rsidR="003C7135" w14:paraId="08D522BF" w14:textId="77777777" w:rsidTr="00F731C3">
        <w:tc>
          <w:tcPr>
            <w:tcW w:w="4772" w:type="dxa"/>
          </w:tcPr>
          <w:p w14:paraId="7A1A08D3" w14:textId="3AB84925" w:rsidR="003C7135" w:rsidRPr="003B496A" w:rsidRDefault="00D4018C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27D79A3" w:rsidR="003C7135" w:rsidRPr="003B496A" w:rsidRDefault="00D4018C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463BD05" w14:textId="0594319E" w:rsidR="003C7135" w:rsidRDefault="00D4018C" w:rsidP="00A469A2">
            <w:pPr>
              <w:jc w:val="center"/>
              <w:rPr>
                <w:b/>
              </w:rPr>
            </w:pPr>
            <w:hyperlink r:id="rId8" w:history="1">
              <w:r w:rsidRPr="000840BB">
                <w:rPr>
                  <w:rStyle w:val="Hyperlink"/>
                  <w:b/>
                </w:rPr>
                <w:t>pjeldres@isobachiller.cl</w:t>
              </w:r>
            </w:hyperlink>
          </w:p>
          <w:p w14:paraId="21572EA7" w14:textId="5C74DC4A" w:rsidR="003C7135" w:rsidRPr="003B496A" w:rsidRDefault="00D4018C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+569 65971413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1C832589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D4018C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644198E7" w:rsidR="00040CB0" w:rsidRDefault="00D4018C" w:rsidP="00A469A2">
            <w:pPr>
              <w:jc w:val="center"/>
              <w:rPr>
                <w:rStyle w:val="Hyperlink"/>
                <w:b/>
                <w:sz w:val="24"/>
                <w:szCs w:val="24"/>
              </w:rPr>
            </w:pPr>
            <w:hyperlink r:id="rId9" w:history="1">
              <w:r w:rsidRPr="000840BB">
                <w:rPr>
                  <w:rStyle w:val="Hyperlink"/>
                  <w:b/>
                  <w:bCs/>
                </w:rPr>
                <w:t>bopazo</w:t>
              </w:r>
              <w:r w:rsidRPr="000840BB">
                <w:rPr>
                  <w:rStyle w:val="Hyperlink"/>
                  <w:b/>
                  <w:bCs/>
                  <w:sz w:val="24"/>
                  <w:szCs w:val="24"/>
                </w:rPr>
                <w:t>@is</w:t>
              </w:r>
              <w:r w:rsidRPr="000840BB">
                <w:rPr>
                  <w:rStyle w:val="Hyperlink"/>
                  <w:b/>
                  <w:sz w:val="24"/>
                  <w:szCs w:val="24"/>
                </w:rPr>
                <w:t>obachiller.cl</w:t>
              </w:r>
            </w:hyperlink>
          </w:p>
          <w:p w14:paraId="58B8D3F1" w14:textId="77777777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  <w:p w14:paraId="4EE680C9" w14:textId="77777777" w:rsidR="00E07D32" w:rsidRDefault="00E07D32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</w:p>
          <w:p w14:paraId="6F7579F8" w14:textId="6AB0E982" w:rsidR="00E07D32" w:rsidRPr="00145E01" w:rsidRDefault="00E07D32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</w:p>
        </w:tc>
      </w:tr>
    </w:tbl>
    <w:p w14:paraId="73A2B268" w14:textId="45D38DEB" w:rsidR="00C90ACD" w:rsidRPr="00E07D32" w:rsidRDefault="00E07D32" w:rsidP="00E07D32">
      <w:pPr>
        <w:spacing w:after="0" w:line="240" w:lineRule="auto"/>
        <w:rPr>
          <w:b/>
          <w:sz w:val="24"/>
          <w:szCs w:val="24"/>
        </w:rPr>
      </w:pPr>
      <w:r>
        <w:rPr>
          <w:b/>
          <w:color w:val="5F497A" w:themeColor="accent4" w:themeShade="BF"/>
          <w:sz w:val="28"/>
          <w:szCs w:val="28"/>
        </w:rPr>
        <w:t xml:space="preserve">                                            </w:t>
      </w:r>
      <w:r w:rsidRPr="00E07D32">
        <w:rPr>
          <w:b/>
          <w:sz w:val="24"/>
          <w:szCs w:val="24"/>
        </w:rPr>
        <w:t>Daniela Carrasco A.</w:t>
      </w:r>
    </w:p>
    <w:p w14:paraId="02A7947E" w14:textId="48B5A874" w:rsidR="00E07D32" w:rsidRDefault="00E07D32" w:rsidP="00E07D32">
      <w:pPr>
        <w:spacing w:after="0" w:line="240" w:lineRule="auto"/>
        <w:rPr>
          <w:b/>
          <w:sz w:val="24"/>
          <w:szCs w:val="24"/>
        </w:rPr>
      </w:pPr>
      <w:r w:rsidRPr="00E07D32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</w:t>
      </w:r>
      <w:r w:rsidRPr="00E07D32">
        <w:rPr>
          <w:b/>
          <w:sz w:val="24"/>
          <w:szCs w:val="24"/>
        </w:rPr>
        <w:t>Coordinador de capacitación</w:t>
      </w:r>
    </w:p>
    <w:p w14:paraId="40224DAA" w14:textId="35DDF927" w:rsidR="00E07D32" w:rsidRDefault="00E07D32" w:rsidP="00E07D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hyperlink r:id="rId10" w:history="1">
        <w:r w:rsidRPr="00130DA7">
          <w:rPr>
            <w:rStyle w:val="Hyperlink"/>
            <w:b/>
            <w:sz w:val="24"/>
            <w:szCs w:val="24"/>
          </w:rPr>
          <w:t>dcarrasco@isobachiller.cl</w:t>
        </w:r>
      </w:hyperlink>
    </w:p>
    <w:p w14:paraId="43A32263" w14:textId="7BE78A17" w:rsidR="00217F07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Capacitaciones </w:t>
      </w:r>
      <w:proofErr w:type="spellStart"/>
      <w:r w:rsidRPr="004543FF">
        <w:rPr>
          <w:sz w:val="24"/>
          <w:szCs w:val="24"/>
        </w:rPr>
        <w:t>ISOBachiller</w:t>
      </w:r>
      <w:proofErr w:type="spellEnd"/>
      <w:r w:rsidRPr="004543FF">
        <w:rPr>
          <w:sz w:val="24"/>
          <w:szCs w:val="24"/>
        </w:rPr>
        <w:t xml:space="preserve">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</w:t>
      </w:r>
      <w:proofErr w:type="spellStart"/>
      <w:r w:rsidRPr="004543FF">
        <w:rPr>
          <w:sz w:val="24"/>
          <w:szCs w:val="24"/>
        </w:rPr>
        <w:t>N°</w:t>
      </w:r>
      <w:proofErr w:type="spellEnd"/>
      <w:r w:rsidRPr="004543FF">
        <w:rPr>
          <w:sz w:val="24"/>
          <w:szCs w:val="24"/>
        </w:rPr>
        <w:t xml:space="preserve">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4103853C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 xml:space="preserve">San José 148, </w:t>
      </w:r>
      <w:r w:rsidR="008252BE">
        <w:rPr>
          <w:sz w:val="24"/>
          <w:szCs w:val="24"/>
        </w:rPr>
        <w:t>Maipú,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yperlink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11" w:history="1">
        <w:r w:rsidR="000F185E" w:rsidRPr="00880D05">
          <w:rPr>
            <w:rStyle w:val="Hyperlink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yperlink"/>
          <w:color w:val="auto"/>
          <w:sz w:val="24"/>
          <w:szCs w:val="24"/>
          <w:u w:val="none"/>
        </w:rPr>
        <w:t>Condiciones de pago:</w:t>
      </w:r>
      <w:r w:rsidR="00DE7A9F">
        <w:rPr>
          <w:rStyle w:val="Hyperlink"/>
          <w:color w:val="auto"/>
          <w:sz w:val="24"/>
          <w:szCs w:val="24"/>
          <w:u w:val="none"/>
        </w:rPr>
        <w:t xml:space="preserve"> </w:t>
      </w:r>
      <w:r w:rsidRPr="009D4814">
        <w:rPr>
          <w:rStyle w:val="Hyperlink"/>
          <w:b/>
          <w:color w:val="auto"/>
          <w:sz w:val="24"/>
          <w:szCs w:val="24"/>
          <w:u w:val="none"/>
        </w:rPr>
        <w:t xml:space="preserve">Contado </w:t>
      </w:r>
    </w:p>
    <w:p w14:paraId="6583A7FE" w14:textId="77777777" w:rsidR="00BC41E7" w:rsidRDefault="00BC41E7" w:rsidP="00067100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6FEDB595" w14:textId="491FD6E3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185FA6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85FA6">
        <w:rPr>
          <w:rFonts w:cs="Tahoma"/>
          <w:sz w:val="24"/>
          <w:szCs w:val="24"/>
        </w:rPr>
        <w:t>Enviar mail con los siguientes datos:</w:t>
      </w:r>
    </w:p>
    <w:p w14:paraId="1CD41BDC" w14:textId="77777777" w:rsidR="00543BEC" w:rsidRPr="00185FA6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27"/>
        <w:gridCol w:w="4848"/>
        <w:gridCol w:w="1701"/>
      </w:tblGrid>
      <w:tr w:rsidR="007F23B8" w:rsidRPr="00185FA6" w14:paraId="0AA3841A" w14:textId="77777777" w:rsidTr="00BC41E7">
        <w:trPr>
          <w:trHeight w:val="272"/>
        </w:trPr>
        <w:tc>
          <w:tcPr>
            <w:tcW w:w="3227" w:type="dxa"/>
          </w:tcPr>
          <w:p w14:paraId="103D76E1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Razón Social</w:t>
            </w:r>
          </w:p>
        </w:tc>
        <w:tc>
          <w:tcPr>
            <w:tcW w:w="4848" w:type="dxa"/>
          </w:tcPr>
          <w:p w14:paraId="2F5137DB" w14:textId="4DA2960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210652CF" w14:textId="1FF90568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58B6E4D5" w14:textId="77777777" w:rsidTr="00BC41E7">
        <w:trPr>
          <w:trHeight w:val="272"/>
        </w:trPr>
        <w:tc>
          <w:tcPr>
            <w:tcW w:w="3227" w:type="dxa"/>
          </w:tcPr>
          <w:p w14:paraId="3E0F9610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RUT</w:t>
            </w:r>
          </w:p>
        </w:tc>
        <w:tc>
          <w:tcPr>
            <w:tcW w:w="4848" w:type="dxa"/>
          </w:tcPr>
          <w:p w14:paraId="64C84781" w14:textId="71625638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76FCBBA0" w14:textId="59D89490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60A9081D" w14:textId="77777777" w:rsidTr="00BC41E7">
        <w:trPr>
          <w:trHeight w:val="272"/>
        </w:trPr>
        <w:tc>
          <w:tcPr>
            <w:tcW w:w="3227" w:type="dxa"/>
          </w:tcPr>
          <w:p w14:paraId="7B759505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Giro</w:t>
            </w:r>
          </w:p>
        </w:tc>
        <w:tc>
          <w:tcPr>
            <w:tcW w:w="4848" w:type="dxa"/>
          </w:tcPr>
          <w:p w14:paraId="36879B56" w14:textId="64928DB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68E2D241" w14:textId="726C0EFB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1209EB7F" w14:textId="77777777" w:rsidTr="00BC41E7">
        <w:trPr>
          <w:trHeight w:val="272"/>
        </w:trPr>
        <w:tc>
          <w:tcPr>
            <w:tcW w:w="3227" w:type="dxa"/>
          </w:tcPr>
          <w:p w14:paraId="4FA92E14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Dirección</w:t>
            </w:r>
          </w:p>
        </w:tc>
        <w:tc>
          <w:tcPr>
            <w:tcW w:w="4848" w:type="dxa"/>
          </w:tcPr>
          <w:p w14:paraId="55687571" w14:textId="65538A8F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2859A489" w14:textId="0B5EF84E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7A969C45" w14:textId="77777777" w:rsidTr="00BC41E7">
        <w:trPr>
          <w:trHeight w:val="272"/>
        </w:trPr>
        <w:tc>
          <w:tcPr>
            <w:tcW w:w="3227" w:type="dxa"/>
          </w:tcPr>
          <w:p w14:paraId="219C24CE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Comuna</w:t>
            </w:r>
          </w:p>
        </w:tc>
        <w:tc>
          <w:tcPr>
            <w:tcW w:w="4848" w:type="dxa"/>
          </w:tcPr>
          <w:p w14:paraId="5B152A7B" w14:textId="50F76B10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7E3CB91D" w14:textId="236E573B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76BEB976" w14:textId="77777777" w:rsidTr="00BC41E7">
        <w:trPr>
          <w:trHeight w:val="272"/>
        </w:trPr>
        <w:tc>
          <w:tcPr>
            <w:tcW w:w="3227" w:type="dxa"/>
          </w:tcPr>
          <w:p w14:paraId="7EF60450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Ciudad</w:t>
            </w:r>
          </w:p>
        </w:tc>
        <w:tc>
          <w:tcPr>
            <w:tcW w:w="4848" w:type="dxa"/>
          </w:tcPr>
          <w:p w14:paraId="130A9126" w14:textId="3ED319DB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3F107E01" w14:textId="560B856D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4EEE7825" w14:textId="77777777" w:rsidTr="00BC41E7">
        <w:trPr>
          <w:trHeight w:val="272"/>
        </w:trPr>
        <w:tc>
          <w:tcPr>
            <w:tcW w:w="3227" w:type="dxa"/>
          </w:tcPr>
          <w:p w14:paraId="0DDDE08D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Teléfono</w:t>
            </w:r>
          </w:p>
        </w:tc>
        <w:tc>
          <w:tcPr>
            <w:tcW w:w="4848" w:type="dxa"/>
          </w:tcPr>
          <w:p w14:paraId="1CCC526F" w14:textId="4393C69E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13FC3E4B" w14:textId="176F1D86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72BB0910" w14:textId="77777777" w:rsidTr="00BC41E7">
        <w:trPr>
          <w:trHeight w:val="272"/>
        </w:trPr>
        <w:tc>
          <w:tcPr>
            <w:tcW w:w="3227" w:type="dxa"/>
          </w:tcPr>
          <w:p w14:paraId="2D84066C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4848" w:type="dxa"/>
          </w:tcPr>
          <w:p w14:paraId="71AFD56B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3CF7350D" w14:textId="65831B01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5E3FF2FD" w14:textId="77777777" w:rsidTr="00BC41E7">
        <w:trPr>
          <w:trHeight w:val="272"/>
        </w:trPr>
        <w:tc>
          <w:tcPr>
            <w:tcW w:w="3227" w:type="dxa"/>
          </w:tcPr>
          <w:p w14:paraId="0C57A6BF" w14:textId="1EDA3323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 xml:space="preserve">Nombre encargado inscripción </w:t>
            </w:r>
          </w:p>
        </w:tc>
        <w:tc>
          <w:tcPr>
            <w:tcW w:w="4848" w:type="dxa"/>
          </w:tcPr>
          <w:p w14:paraId="4177F5B4" w14:textId="17376FFF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19A4B1A6" w14:textId="019B64D5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5B5100C7" w14:textId="77777777" w:rsidTr="00BC41E7">
        <w:trPr>
          <w:trHeight w:val="272"/>
        </w:trPr>
        <w:tc>
          <w:tcPr>
            <w:tcW w:w="3227" w:type="dxa"/>
          </w:tcPr>
          <w:p w14:paraId="5659AAE7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Correo electrónico</w:t>
            </w:r>
          </w:p>
        </w:tc>
        <w:tc>
          <w:tcPr>
            <w:tcW w:w="4848" w:type="dxa"/>
          </w:tcPr>
          <w:p w14:paraId="2226AD22" w14:textId="44D03FE3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48FE3556" w14:textId="3219C852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434CE14F" w14:textId="77777777" w:rsidTr="00BC41E7">
        <w:trPr>
          <w:trHeight w:val="272"/>
        </w:trPr>
        <w:tc>
          <w:tcPr>
            <w:tcW w:w="3227" w:type="dxa"/>
          </w:tcPr>
          <w:p w14:paraId="4D97B8A5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Teléfono</w:t>
            </w:r>
          </w:p>
        </w:tc>
        <w:tc>
          <w:tcPr>
            <w:tcW w:w="4848" w:type="dxa"/>
          </w:tcPr>
          <w:p w14:paraId="0ACCF1CA" w14:textId="042FAE6D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5093706D" w14:textId="40CCC5CC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7100EE01" w14:textId="77777777" w:rsidTr="00BC41E7">
        <w:trPr>
          <w:trHeight w:val="272"/>
        </w:trPr>
        <w:tc>
          <w:tcPr>
            <w:tcW w:w="3227" w:type="dxa"/>
          </w:tcPr>
          <w:p w14:paraId="776C7A20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Nombre encargado pagos</w:t>
            </w:r>
          </w:p>
        </w:tc>
        <w:tc>
          <w:tcPr>
            <w:tcW w:w="4848" w:type="dxa"/>
          </w:tcPr>
          <w:p w14:paraId="70D7ECF5" w14:textId="34433F99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17960315" w14:textId="73647B3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14B4FE32" w14:textId="77777777" w:rsidTr="00BC41E7">
        <w:trPr>
          <w:trHeight w:val="272"/>
        </w:trPr>
        <w:tc>
          <w:tcPr>
            <w:tcW w:w="3227" w:type="dxa"/>
          </w:tcPr>
          <w:p w14:paraId="4BB7911A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Correo electrónico</w:t>
            </w:r>
          </w:p>
        </w:tc>
        <w:tc>
          <w:tcPr>
            <w:tcW w:w="4848" w:type="dxa"/>
          </w:tcPr>
          <w:p w14:paraId="6FB73C2D" w14:textId="12EBACAC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5C466C48" w14:textId="26AA5623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7F23B8" w:rsidRPr="00185FA6" w14:paraId="5104154B" w14:textId="77777777" w:rsidTr="00BC41E7">
        <w:trPr>
          <w:trHeight w:val="272"/>
        </w:trPr>
        <w:tc>
          <w:tcPr>
            <w:tcW w:w="3227" w:type="dxa"/>
          </w:tcPr>
          <w:p w14:paraId="7E887730" w14:textId="7777777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185FA6">
              <w:rPr>
                <w:rFonts w:cs="Tahoma"/>
              </w:rPr>
              <w:t>Teléfono</w:t>
            </w:r>
          </w:p>
        </w:tc>
        <w:tc>
          <w:tcPr>
            <w:tcW w:w="4848" w:type="dxa"/>
          </w:tcPr>
          <w:p w14:paraId="20CEBF01" w14:textId="764BFF06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54516106" w14:textId="638C84C7" w:rsidR="007F23B8" w:rsidRPr="00185FA6" w:rsidRDefault="007F23B8" w:rsidP="007F23B8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FC4A11" w:rsidRPr="00185FA6" w14:paraId="67746040" w14:textId="77777777" w:rsidTr="00BC41E7">
        <w:trPr>
          <w:trHeight w:val="272"/>
        </w:trPr>
        <w:tc>
          <w:tcPr>
            <w:tcW w:w="3227" w:type="dxa"/>
          </w:tcPr>
          <w:p w14:paraId="1669E353" w14:textId="2D92C67D" w:rsidR="00FC4A11" w:rsidRPr="00185FA6" w:rsidRDefault="00FC4A11" w:rsidP="00FC4A11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  <w:sz w:val="20"/>
                <w:szCs w:val="20"/>
              </w:rPr>
              <w:t>Contacto OTIC (si procede)</w:t>
            </w:r>
          </w:p>
        </w:tc>
        <w:tc>
          <w:tcPr>
            <w:tcW w:w="4848" w:type="dxa"/>
          </w:tcPr>
          <w:p w14:paraId="77429947" w14:textId="77777777" w:rsidR="00FC4A11" w:rsidRPr="00185FA6" w:rsidRDefault="00FC4A11" w:rsidP="00FC4A11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701" w:type="dxa"/>
          </w:tcPr>
          <w:p w14:paraId="50FF267D" w14:textId="77777777" w:rsidR="00FC4A11" w:rsidRPr="00185FA6" w:rsidRDefault="00FC4A11" w:rsidP="00FC4A11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3"/>
        <w:gridCol w:w="7400"/>
      </w:tblGrid>
      <w:tr w:rsidR="00BC41E7" w:rsidRPr="00512E59" w14:paraId="2BAF8C66" w14:textId="77777777" w:rsidTr="00185FA6">
        <w:trPr>
          <w:trHeight w:val="340"/>
        </w:trPr>
        <w:tc>
          <w:tcPr>
            <w:tcW w:w="2093" w:type="dxa"/>
          </w:tcPr>
          <w:p w14:paraId="7CA19664" w14:textId="77777777" w:rsidR="00BC41E7" w:rsidRPr="00512E59" w:rsidRDefault="00BC41E7" w:rsidP="007F23B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400" w:type="dxa"/>
          </w:tcPr>
          <w:p w14:paraId="01412BA5" w14:textId="5C838064" w:rsidR="00BC41E7" w:rsidRPr="00512E59" w:rsidRDefault="00BC41E7" w:rsidP="007F23B8">
            <w:pPr>
              <w:rPr>
                <w:b/>
              </w:rPr>
            </w:pPr>
          </w:p>
        </w:tc>
      </w:tr>
      <w:tr w:rsidR="00BC41E7" w:rsidRPr="00512E59" w14:paraId="29A54345" w14:textId="77777777" w:rsidTr="00185FA6">
        <w:trPr>
          <w:trHeight w:val="340"/>
        </w:trPr>
        <w:tc>
          <w:tcPr>
            <w:tcW w:w="2093" w:type="dxa"/>
          </w:tcPr>
          <w:p w14:paraId="08A9DFA7" w14:textId="77777777" w:rsidR="00BC41E7" w:rsidRPr="00512E59" w:rsidRDefault="00BC41E7" w:rsidP="007F23B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400" w:type="dxa"/>
          </w:tcPr>
          <w:p w14:paraId="324EE7BF" w14:textId="3BE155DE" w:rsidR="00BC41E7" w:rsidRPr="00512E59" w:rsidRDefault="00BC41E7" w:rsidP="007F23B8">
            <w:pPr>
              <w:rPr>
                <w:b/>
              </w:rPr>
            </w:pPr>
          </w:p>
        </w:tc>
      </w:tr>
      <w:tr w:rsidR="00BC41E7" w:rsidRPr="00512E59" w14:paraId="30001F06" w14:textId="77777777" w:rsidTr="00185FA6">
        <w:trPr>
          <w:trHeight w:val="340"/>
        </w:trPr>
        <w:tc>
          <w:tcPr>
            <w:tcW w:w="2093" w:type="dxa"/>
          </w:tcPr>
          <w:p w14:paraId="44127985" w14:textId="77777777" w:rsidR="00BC41E7" w:rsidRPr="00512E59" w:rsidRDefault="00BC41E7" w:rsidP="007F23B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400" w:type="dxa"/>
          </w:tcPr>
          <w:p w14:paraId="382832F0" w14:textId="4EA801CF" w:rsidR="00BC41E7" w:rsidRPr="00512E59" w:rsidRDefault="00BC41E7" w:rsidP="007F23B8">
            <w:pPr>
              <w:rPr>
                <w:b/>
              </w:rPr>
            </w:pPr>
          </w:p>
        </w:tc>
      </w:tr>
      <w:tr w:rsidR="00BC41E7" w:rsidRPr="00512E59" w14:paraId="794FF8BF" w14:textId="77777777" w:rsidTr="00185FA6">
        <w:trPr>
          <w:trHeight w:val="340"/>
        </w:trPr>
        <w:tc>
          <w:tcPr>
            <w:tcW w:w="2093" w:type="dxa"/>
          </w:tcPr>
          <w:p w14:paraId="0FB2FC34" w14:textId="77777777" w:rsidR="00BC41E7" w:rsidRPr="00512E59" w:rsidRDefault="00BC41E7" w:rsidP="007F23B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400" w:type="dxa"/>
          </w:tcPr>
          <w:p w14:paraId="49DF3488" w14:textId="1E5A4C13" w:rsidR="00BC41E7" w:rsidRPr="00512E59" w:rsidRDefault="00BC41E7" w:rsidP="007F23B8">
            <w:pPr>
              <w:rPr>
                <w:b/>
              </w:rPr>
            </w:pPr>
          </w:p>
        </w:tc>
      </w:tr>
      <w:tr w:rsidR="00BC41E7" w:rsidRPr="00512E59" w14:paraId="725C8404" w14:textId="77777777" w:rsidTr="00185FA6">
        <w:trPr>
          <w:trHeight w:val="340"/>
        </w:trPr>
        <w:tc>
          <w:tcPr>
            <w:tcW w:w="2093" w:type="dxa"/>
          </w:tcPr>
          <w:p w14:paraId="0C06B040" w14:textId="17C319CD" w:rsidR="00BC41E7" w:rsidRPr="00512E59" w:rsidRDefault="002E0A6E" w:rsidP="007F23B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400" w:type="dxa"/>
          </w:tcPr>
          <w:p w14:paraId="78891CD6" w14:textId="092541A2" w:rsidR="00BC41E7" w:rsidRPr="00512E59" w:rsidRDefault="00BC41E7" w:rsidP="007F23B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3"/>
        <w:gridCol w:w="7400"/>
      </w:tblGrid>
      <w:tr w:rsidR="00185FA6" w:rsidRPr="00512E59" w14:paraId="2F93966B" w14:textId="77777777" w:rsidTr="00231CBC">
        <w:trPr>
          <w:trHeight w:val="340"/>
        </w:trPr>
        <w:tc>
          <w:tcPr>
            <w:tcW w:w="2093" w:type="dxa"/>
          </w:tcPr>
          <w:p w14:paraId="3DA78C39" w14:textId="77777777" w:rsidR="00185FA6" w:rsidRPr="00512E59" w:rsidRDefault="00185FA6" w:rsidP="00231CBC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400" w:type="dxa"/>
          </w:tcPr>
          <w:p w14:paraId="5FBB4D5B" w14:textId="77777777" w:rsidR="00185FA6" w:rsidRPr="00512E59" w:rsidRDefault="00185FA6" w:rsidP="00231CBC">
            <w:pPr>
              <w:rPr>
                <w:b/>
              </w:rPr>
            </w:pPr>
          </w:p>
        </w:tc>
      </w:tr>
      <w:tr w:rsidR="00185FA6" w:rsidRPr="00512E59" w14:paraId="041C3119" w14:textId="77777777" w:rsidTr="00231CBC">
        <w:trPr>
          <w:trHeight w:val="340"/>
        </w:trPr>
        <w:tc>
          <w:tcPr>
            <w:tcW w:w="2093" w:type="dxa"/>
          </w:tcPr>
          <w:p w14:paraId="4BFE5219" w14:textId="77777777" w:rsidR="00185FA6" w:rsidRPr="00512E59" w:rsidRDefault="00185FA6" w:rsidP="00231CBC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400" w:type="dxa"/>
          </w:tcPr>
          <w:p w14:paraId="76A07101" w14:textId="77777777" w:rsidR="00185FA6" w:rsidRPr="00512E59" w:rsidRDefault="00185FA6" w:rsidP="00231CBC">
            <w:pPr>
              <w:rPr>
                <w:b/>
              </w:rPr>
            </w:pPr>
          </w:p>
        </w:tc>
      </w:tr>
      <w:tr w:rsidR="00185FA6" w:rsidRPr="00512E59" w14:paraId="2F3D0286" w14:textId="77777777" w:rsidTr="00231CBC">
        <w:trPr>
          <w:trHeight w:val="340"/>
        </w:trPr>
        <w:tc>
          <w:tcPr>
            <w:tcW w:w="2093" w:type="dxa"/>
          </w:tcPr>
          <w:p w14:paraId="489437C4" w14:textId="77777777" w:rsidR="00185FA6" w:rsidRPr="00512E59" w:rsidRDefault="00185FA6" w:rsidP="00231CBC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400" w:type="dxa"/>
          </w:tcPr>
          <w:p w14:paraId="792C3011" w14:textId="77777777" w:rsidR="00185FA6" w:rsidRPr="00512E59" w:rsidRDefault="00185FA6" w:rsidP="00231CBC">
            <w:pPr>
              <w:rPr>
                <w:b/>
              </w:rPr>
            </w:pPr>
          </w:p>
        </w:tc>
      </w:tr>
      <w:tr w:rsidR="00185FA6" w:rsidRPr="00512E59" w14:paraId="74350C02" w14:textId="77777777" w:rsidTr="00231CBC">
        <w:trPr>
          <w:trHeight w:val="340"/>
        </w:trPr>
        <w:tc>
          <w:tcPr>
            <w:tcW w:w="2093" w:type="dxa"/>
          </w:tcPr>
          <w:p w14:paraId="52969C61" w14:textId="77777777" w:rsidR="00185FA6" w:rsidRPr="00512E59" w:rsidRDefault="00185FA6" w:rsidP="00231CBC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400" w:type="dxa"/>
          </w:tcPr>
          <w:p w14:paraId="76FA1CF0" w14:textId="77777777" w:rsidR="00185FA6" w:rsidRPr="00512E59" w:rsidRDefault="00185FA6" w:rsidP="00231CBC">
            <w:pPr>
              <w:rPr>
                <w:b/>
              </w:rPr>
            </w:pPr>
          </w:p>
        </w:tc>
      </w:tr>
      <w:tr w:rsidR="00185FA6" w:rsidRPr="00512E59" w14:paraId="6390970D" w14:textId="77777777" w:rsidTr="00231CBC">
        <w:trPr>
          <w:trHeight w:val="340"/>
        </w:trPr>
        <w:tc>
          <w:tcPr>
            <w:tcW w:w="2093" w:type="dxa"/>
          </w:tcPr>
          <w:p w14:paraId="321AAD6D" w14:textId="3B8360CE" w:rsidR="00185FA6" w:rsidRPr="00512E59" w:rsidRDefault="002E0A6E" w:rsidP="00231CBC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400" w:type="dxa"/>
          </w:tcPr>
          <w:p w14:paraId="447BFC73" w14:textId="77777777" w:rsidR="00185FA6" w:rsidRPr="00512E59" w:rsidRDefault="00185FA6" w:rsidP="00231CBC">
            <w:pPr>
              <w:rPr>
                <w:b/>
              </w:rPr>
            </w:pPr>
          </w:p>
        </w:tc>
      </w:tr>
    </w:tbl>
    <w:p w14:paraId="1747AA65" w14:textId="33609D7D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C86921D" w14:textId="71A023DF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78D0AD7" w14:textId="77777777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5C7D018" w14:textId="14086B0D" w:rsidR="007E714B" w:rsidRPr="00512E59" w:rsidRDefault="007E714B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3"/>
        <w:gridCol w:w="7400"/>
      </w:tblGrid>
      <w:tr w:rsidR="000637C3" w:rsidRPr="00512E59" w14:paraId="20075525" w14:textId="77777777" w:rsidTr="00F27351">
        <w:trPr>
          <w:trHeight w:val="340"/>
        </w:trPr>
        <w:tc>
          <w:tcPr>
            <w:tcW w:w="2093" w:type="dxa"/>
          </w:tcPr>
          <w:p w14:paraId="6D796568" w14:textId="77777777" w:rsidR="000637C3" w:rsidRPr="00512E59" w:rsidRDefault="000637C3" w:rsidP="00F27351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400" w:type="dxa"/>
          </w:tcPr>
          <w:p w14:paraId="65343CA4" w14:textId="77777777" w:rsidR="000637C3" w:rsidRPr="00512E59" w:rsidRDefault="000637C3" w:rsidP="00F27351">
            <w:pPr>
              <w:rPr>
                <w:b/>
              </w:rPr>
            </w:pPr>
          </w:p>
        </w:tc>
      </w:tr>
      <w:tr w:rsidR="000637C3" w:rsidRPr="00512E59" w14:paraId="36A9DDB7" w14:textId="77777777" w:rsidTr="00F27351">
        <w:trPr>
          <w:trHeight w:val="340"/>
        </w:trPr>
        <w:tc>
          <w:tcPr>
            <w:tcW w:w="2093" w:type="dxa"/>
          </w:tcPr>
          <w:p w14:paraId="545A1FB1" w14:textId="77777777" w:rsidR="000637C3" w:rsidRPr="00512E59" w:rsidRDefault="000637C3" w:rsidP="00F27351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400" w:type="dxa"/>
          </w:tcPr>
          <w:p w14:paraId="207EAC6F" w14:textId="77777777" w:rsidR="000637C3" w:rsidRPr="00512E59" w:rsidRDefault="000637C3" w:rsidP="00F27351">
            <w:pPr>
              <w:rPr>
                <w:b/>
              </w:rPr>
            </w:pPr>
          </w:p>
        </w:tc>
      </w:tr>
      <w:tr w:rsidR="000637C3" w:rsidRPr="00512E59" w14:paraId="27C34CD9" w14:textId="77777777" w:rsidTr="00F27351">
        <w:trPr>
          <w:trHeight w:val="340"/>
        </w:trPr>
        <w:tc>
          <w:tcPr>
            <w:tcW w:w="2093" w:type="dxa"/>
          </w:tcPr>
          <w:p w14:paraId="2DAB8295" w14:textId="77777777" w:rsidR="000637C3" w:rsidRPr="00512E59" w:rsidRDefault="000637C3" w:rsidP="00F27351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400" w:type="dxa"/>
          </w:tcPr>
          <w:p w14:paraId="27BD6473" w14:textId="77777777" w:rsidR="000637C3" w:rsidRPr="00512E59" w:rsidRDefault="000637C3" w:rsidP="00F27351">
            <w:pPr>
              <w:rPr>
                <w:b/>
              </w:rPr>
            </w:pPr>
          </w:p>
        </w:tc>
      </w:tr>
      <w:tr w:rsidR="000637C3" w:rsidRPr="00512E59" w14:paraId="4A436DD3" w14:textId="77777777" w:rsidTr="00F27351">
        <w:trPr>
          <w:trHeight w:val="340"/>
        </w:trPr>
        <w:tc>
          <w:tcPr>
            <w:tcW w:w="2093" w:type="dxa"/>
          </w:tcPr>
          <w:p w14:paraId="0A67D5BC" w14:textId="77777777" w:rsidR="000637C3" w:rsidRPr="00512E59" w:rsidRDefault="000637C3" w:rsidP="00F27351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400" w:type="dxa"/>
          </w:tcPr>
          <w:p w14:paraId="4C7F49EA" w14:textId="77777777" w:rsidR="000637C3" w:rsidRPr="00512E59" w:rsidRDefault="000637C3" w:rsidP="00F27351">
            <w:pPr>
              <w:rPr>
                <w:b/>
              </w:rPr>
            </w:pPr>
          </w:p>
        </w:tc>
      </w:tr>
      <w:tr w:rsidR="000637C3" w:rsidRPr="00512E59" w14:paraId="7BAE7D5C" w14:textId="77777777" w:rsidTr="00F27351">
        <w:trPr>
          <w:trHeight w:val="340"/>
        </w:trPr>
        <w:tc>
          <w:tcPr>
            <w:tcW w:w="2093" w:type="dxa"/>
          </w:tcPr>
          <w:p w14:paraId="17D90D00" w14:textId="77777777" w:rsidR="000637C3" w:rsidRPr="00512E59" w:rsidRDefault="000637C3" w:rsidP="00F27351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400" w:type="dxa"/>
          </w:tcPr>
          <w:p w14:paraId="7CD46834" w14:textId="77777777" w:rsidR="000637C3" w:rsidRPr="00512E59" w:rsidRDefault="000637C3" w:rsidP="00F27351">
            <w:pPr>
              <w:rPr>
                <w:b/>
              </w:rPr>
            </w:pPr>
          </w:p>
        </w:tc>
      </w:tr>
    </w:tbl>
    <w:p w14:paraId="50C06DD1" w14:textId="44A6C154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C5393DF" w14:textId="3D5CC27B" w:rsidR="00185FA6" w:rsidRDefault="00185FA6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9DB4D0" w14:textId="7F2E5804" w:rsidR="00185FA6" w:rsidRDefault="00185FA6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F38418" w14:textId="2C1F6343" w:rsidR="00185FA6" w:rsidRDefault="00185FA6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2FD350" w14:textId="77777777" w:rsidR="00185FA6" w:rsidRDefault="00185FA6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D2CEFE" w14:textId="22E14331" w:rsidR="003C7135" w:rsidRDefault="003C7135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3F0EB955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DB0BC03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77777777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49583564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</w:t>
            </w:r>
            <w:proofErr w:type="spellStart"/>
            <w:r w:rsidRPr="00C46262">
              <w:rPr>
                <w:rFonts w:cs="Tahoma"/>
                <w:sz w:val="16"/>
                <w:szCs w:val="16"/>
              </w:rPr>
              <w:t>ISOBachiller</w:t>
            </w:r>
            <w:proofErr w:type="spellEnd"/>
            <w:r w:rsidRPr="00C46262">
              <w:rPr>
                <w:rFonts w:cs="Tahoma"/>
                <w:sz w:val="16"/>
                <w:szCs w:val="16"/>
              </w:rPr>
              <w:t xml:space="preserve">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</w:t>
            </w:r>
            <w:proofErr w:type="spellStart"/>
            <w:r w:rsidRPr="00217F07">
              <w:rPr>
                <w:rFonts w:cs="Tahoma"/>
                <w:sz w:val="16"/>
                <w:szCs w:val="16"/>
              </w:rPr>
              <w:t>hrs</w:t>
            </w:r>
            <w:proofErr w:type="spellEnd"/>
            <w:r w:rsidRPr="00217F07">
              <w:rPr>
                <w:rFonts w:cs="Tahoma"/>
                <w:sz w:val="16"/>
                <w:szCs w:val="16"/>
              </w:rPr>
              <w:t xml:space="preserve">. </w:t>
            </w:r>
            <w:r w:rsidR="004572EB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CD3EF6">
      <w:headerReference w:type="default" r:id="rId12"/>
      <w:footerReference w:type="default" r:id="rId13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F7FB" w14:textId="77777777" w:rsidR="00A73151" w:rsidRDefault="00A73151" w:rsidP="00790AAB">
      <w:pPr>
        <w:spacing w:after="0" w:line="240" w:lineRule="auto"/>
      </w:pPr>
      <w:r>
        <w:separator/>
      </w:r>
    </w:p>
  </w:endnote>
  <w:endnote w:type="continuationSeparator" w:id="0">
    <w:p w14:paraId="5F716DF0" w14:textId="77777777" w:rsidR="00A73151" w:rsidRDefault="00A73151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00B9" w14:textId="77777777" w:rsidR="00790AAB" w:rsidRDefault="002226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79EA55C8" w14:textId="77777777" w:rsidR="00BC41E7" w:rsidRPr="00AC0A65" w:rsidRDefault="00BC41E7" w:rsidP="00BC41E7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</w:pP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  <w:t>OTEC,</w:t>
                          </w:r>
                          <w:r w:rsidRPr="00AC0A65">
                            <w:rPr>
                              <w:rFonts w:ascii="Arial" w:hAnsi="Arial" w:cs="Arial"/>
                              <w:spacing w:val="-6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  <w:t>Capacitaciones</w:t>
                          </w:r>
                          <w:r w:rsidRPr="00AC0A65"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proofErr w:type="spellStart"/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  <w:t>ISOBachiller</w:t>
                          </w:r>
                          <w:proofErr w:type="spellEnd"/>
                          <w:r w:rsidRPr="00AC0A65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  <w:t>Limitada.</w:t>
                          </w:r>
                        </w:p>
                        <w:p w14:paraId="2DE9DC68" w14:textId="77777777" w:rsidR="00BC41E7" w:rsidRPr="00AC0A65" w:rsidRDefault="00BC41E7" w:rsidP="00BC41E7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</w:pP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San</w:t>
                          </w:r>
                          <w:r w:rsidRPr="00AC0A65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José</w:t>
                          </w:r>
                          <w:r w:rsidRPr="00AC0A65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148</w:t>
                          </w:r>
                          <w:r w:rsidRPr="00AC0A65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– Maipú Santiago</w:t>
                          </w:r>
                          <w:r w:rsidRPr="00AC0A65"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–</w:t>
                          </w:r>
                          <w:r w:rsidRPr="00AC0A65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Chile -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  <w:t>Teléfono 2</w:t>
                          </w:r>
                          <w:r w:rsidRPr="00AC0A65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  <w:t>2235</w:t>
                          </w:r>
                          <w:r w:rsidRPr="00AC0A65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  <w:t>32</w:t>
                          </w:r>
                          <w:r w:rsidRPr="00AC0A65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es-CL"/>
                            </w:rPr>
                            <w:t>38</w:t>
                          </w:r>
                        </w:p>
                        <w:p w14:paraId="7FB95A45" w14:textId="3BAEE57D" w:rsidR="00BC41E7" w:rsidRDefault="00BC41E7" w:rsidP="00BC41E7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</w:pP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Nieuwe Herengracht 187 A – 1011SK – Amsterdam </w:t>
                          </w:r>
                          <w:r w:rsidR="00B36C4C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>–</w:t>
                          </w:r>
                          <w:r w:rsidRPr="00AC0A65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 Nederland</w:t>
                          </w:r>
                        </w:p>
                        <w:p w14:paraId="6FBB860A" w14:textId="7BE5819A" w:rsidR="00B36C4C" w:rsidRDefault="00B36C4C" w:rsidP="00BC41E7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</w:pPr>
                          <w:hyperlink r:id="rId1" w:history="1">
                            <w:r w:rsidRPr="00660A74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www.isobachiller.cl</w:t>
                            </w:r>
                          </w:hyperlink>
                        </w:p>
                        <w:p w14:paraId="173AFF77" w14:textId="77777777" w:rsidR="00B36C4C" w:rsidRPr="00AC0A65" w:rsidRDefault="00B36C4C" w:rsidP="00BC41E7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  <w:p w14:paraId="56C851D9" w14:textId="7584FE1B" w:rsidR="00510ACD" w:rsidRPr="00AC0A65" w:rsidRDefault="00510ACD" w:rsidP="00510ACD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  <w:lang w:val="nl-NL"/>
                            </w:rPr>
                          </w:pPr>
                        </w:p>
                        <w:p w14:paraId="5DF8CB4B" w14:textId="77777777" w:rsidR="007C180D" w:rsidRPr="00AC0A65" w:rsidRDefault="007C180D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  <w:lang w:val="nl-NL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79EA55C8" w14:textId="77777777" w:rsidR="00BC41E7" w:rsidRPr="00AC0A65" w:rsidRDefault="00BC41E7" w:rsidP="00BC41E7">
                    <w:pPr>
                      <w:pStyle w:val="NoSpacing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</w:pP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  <w:t>OTEC,</w:t>
                    </w:r>
                    <w:r w:rsidRPr="00AC0A65">
                      <w:rPr>
                        <w:rFonts w:ascii="Arial" w:hAnsi="Arial" w:cs="Arial"/>
                        <w:spacing w:val="-6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  <w:t>Capacitaciones</w:t>
                    </w:r>
                    <w:r w:rsidRPr="00AC0A65">
                      <w:rPr>
                        <w:rFonts w:ascii="Arial" w:hAnsi="Arial" w:cs="Arial"/>
                        <w:spacing w:val="-5"/>
                        <w:sz w:val="16"/>
                        <w:szCs w:val="16"/>
                        <w:lang w:val="es-CL"/>
                      </w:rPr>
                      <w:t xml:space="preserve"> </w:t>
                    </w:r>
                    <w:proofErr w:type="spellStart"/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  <w:t>ISOBachiller</w:t>
                    </w:r>
                    <w:proofErr w:type="spellEnd"/>
                    <w:r w:rsidRPr="00AC0A65">
                      <w:rPr>
                        <w:rFonts w:ascii="Arial" w:hAnsi="Arial" w:cs="Arial"/>
                        <w:spacing w:val="-4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  <w:t>Limitada.</w:t>
                    </w:r>
                  </w:p>
                  <w:p w14:paraId="2DE9DC68" w14:textId="77777777" w:rsidR="00BC41E7" w:rsidRPr="00AC0A65" w:rsidRDefault="00BC41E7" w:rsidP="00BC41E7">
                    <w:pPr>
                      <w:pStyle w:val="NoSpacing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</w:pP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San</w:t>
                    </w:r>
                    <w:r w:rsidRPr="00AC0A65">
                      <w:rPr>
                        <w:rFonts w:ascii="Arial" w:hAnsi="Arial" w:cs="Arial"/>
                        <w:spacing w:val="-2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José</w:t>
                    </w:r>
                    <w:r w:rsidRPr="00AC0A65">
                      <w:rPr>
                        <w:rFonts w:ascii="Arial" w:hAnsi="Arial" w:cs="Arial"/>
                        <w:spacing w:val="-2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148</w:t>
                    </w:r>
                    <w:r w:rsidRPr="00AC0A65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– Maipú Santiago</w:t>
                    </w:r>
                    <w:r w:rsidRPr="00AC0A65">
                      <w:rPr>
                        <w:rFonts w:ascii="Arial" w:hAnsi="Arial" w:cs="Arial"/>
                        <w:spacing w:val="1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–</w:t>
                    </w:r>
                    <w:r w:rsidRPr="00AC0A65">
                      <w:rPr>
                        <w:rFonts w:ascii="Arial" w:hAnsi="Arial" w:cs="Arial"/>
                        <w:spacing w:val="-2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Chile -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  <w:t>Teléfono 2</w:t>
                    </w:r>
                    <w:r w:rsidRPr="00AC0A65">
                      <w:rPr>
                        <w:rFonts w:ascii="Arial" w:hAnsi="Arial" w:cs="Arial"/>
                        <w:spacing w:val="-2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  <w:t>2235</w:t>
                    </w:r>
                    <w:r w:rsidRPr="00AC0A65">
                      <w:rPr>
                        <w:rFonts w:ascii="Arial" w:hAnsi="Arial" w:cs="Arial"/>
                        <w:spacing w:val="-2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  <w:t>32</w:t>
                    </w:r>
                    <w:r w:rsidRPr="00AC0A65">
                      <w:rPr>
                        <w:rFonts w:ascii="Arial" w:hAnsi="Arial" w:cs="Arial"/>
                        <w:spacing w:val="-3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es-CL"/>
                      </w:rPr>
                      <w:t>38</w:t>
                    </w:r>
                  </w:p>
                  <w:p w14:paraId="7FB95A45" w14:textId="3BAEE57D" w:rsidR="00BC41E7" w:rsidRDefault="00BC41E7" w:rsidP="00BC41E7">
                    <w:pPr>
                      <w:pStyle w:val="NoSpacing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</w:pP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Nieuwe Herengracht 187 A – 1011SK – Amsterdam </w:t>
                    </w:r>
                    <w:r w:rsidR="00B36C4C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>–</w:t>
                    </w:r>
                    <w:r w:rsidRPr="00AC0A65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 Nederland</w:t>
                    </w:r>
                  </w:p>
                  <w:p w14:paraId="6FBB860A" w14:textId="7BE5819A" w:rsidR="00B36C4C" w:rsidRDefault="00B36C4C" w:rsidP="00BC41E7">
                    <w:pPr>
                      <w:pStyle w:val="NoSpacing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</w:pPr>
                    <w:hyperlink r:id="rId2" w:history="1">
                      <w:r w:rsidRPr="00660A74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www.isobachiller.cl</w:t>
                      </w:r>
                    </w:hyperlink>
                  </w:p>
                  <w:p w14:paraId="173AFF77" w14:textId="77777777" w:rsidR="00B36C4C" w:rsidRPr="00AC0A65" w:rsidRDefault="00B36C4C" w:rsidP="00BC41E7">
                    <w:pPr>
                      <w:pStyle w:val="NoSpacing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</w:pPr>
                  </w:p>
                  <w:p w14:paraId="56C851D9" w14:textId="7584FE1B" w:rsidR="00510ACD" w:rsidRPr="00AC0A65" w:rsidRDefault="00510ACD" w:rsidP="00510ACD">
                    <w:pPr>
                      <w:pStyle w:val="NormalWeb"/>
                      <w:spacing w:before="0" w:beforeAutospacing="0" w:after="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val="nl-NL"/>
                      </w:rPr>
                    </w:pPr>
                  </w:p>
                  <w:p w14:paraId="5DF8CB4B" w14:textId="77777777" w:rsidR="007C180D" w:rsidRPr="00AC0A65" w:rsidRDefault="007C180D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57D86" w14:textId="77777777" w:rsidR="00A73151" w:rsidRDefault="00A73151" w:rsidP="00790AAB">
      <w:pPr>
        <w:spacing w:after="0" w:line="240" w:lineRule="auto"/>
      </w:pPr>
      <w:r>
        <w:separator/>
      </w:r>
    </w:p>
  </w:footnote>
  <w:footnote w:type="continuationSeparator" w:id="0">
    <w:p w14:paraId="01D21BC5" w14:textId="77777777" w:rsidR="00A73151" w:rsidRDefault="00A73151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6"/>
      <w:gridCol w:w="3685"/>
      <w:gridCol w:w="485"/>
      <w:gridCol w:w="3171"/>
    </w:tblGrid>
    <w:tr w:rsidR="00D55E3C" w14:paraId="5E7AF0DB" w14:textId="77777777" w:rsidTr="00C57513">
      <w:trPr>
        <w:trHeight w:val="942"/>
      </w:trPr>
      <w:tc>
        <w:tcPr>
          <w:tcW w:w="21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0943D06" w14:textId="77777777" w:rsidR="00D55E3C" w:rsidRDefault="00D55E3C" w:rsidP="00C57513">
          <w:pPr>
            <w:jc w:val="center"/>
            <w:rPr>
              <w:rFonts w:ascii="Arial" w:hAnsi="Arial" w:cs="Arial"/>
              <w:sz w:val="20"/>
            </w:rPr>
          </w:pPr>
        </w:p>
        <w:p w14:paraId="01F5FA08" w14:textId="77777777" w:rsidR="00D55E3C" w:rsidRPr="00B5293B" w:rsidRDefault="00D55E3C" w:rsidP="00C5751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5485B948" w14:textId="77777777" w:rsidR="00D55E3C" w:rsidRDefault="00D55E3C" w:rsidP="00C57513">
          <w:pPr>
            <w:pStyle w:val="NoSpacing"/>
            <w:jc w:val="center"/>
          </w:pPr>
        </w:p>
        <w:p w14:paraId="2921D7BA" w14:textId="77777777" w:rsidR="00C57513" w:rsidRDefault="00C57513" w:rsidP="00C57513">
          <w:pPr>
            <w:pStyle w:val="NoSpacing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D55E3C" w:rsidRPr="00862D3A">
            <w:rPr>
              <w:rFonts w:ascii="Arial" w:hAnsi="Arial" w:cs="Arial"/>
            </w:rPr>
            <w:t>FORMULARIO</w:t>
          </w:r>
        </w:p>
        <w:p w14:paraId="125DB983" w14:textId="77777777" w:rsidR="00D55E3C" w:rsidRPr="00B5293B" w:rsidRDefault="00C57513" w:rsidP="00C57513">
          <w:pPr>
            <w:pStyle w:val="NoSpacing"/>
            <w:jc w:val="center"/>
          </w:pPr>
          <w:r>
            <w:rPr>
              <w:rFonts w:ascii="Arial" w:hAnsi="Arial" w:cs="Arial"/>
            </w:rPr>
            <w:t xml:space="preserve">     </w:t>
          </w:r>
          <w:r w:rsidR="00D55E3C"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C57513">
          <w:pPr>
            <w:pStyle w:val="NoSpacing"/>
            <w:jc w:val="center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77777777" w:rsidR="00D55E3C" w:rsidRDefault="00D55E3C" w:rsidP="00D55E3C">
          <w:pPr>
            <w:jc w:val="center"/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7DC2DD5D" wp14:editId="37B338C3">
                <wp:simplePos x="0" y="0"/>
                <wp:positionH relativeFrom="column">
                  <wp:posOffset>324497</wp:posOffset>
                </wp:positionH>
                <wp:positionV relativeFrom="paragraph">
                  <wp:posOffset>12916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25B42191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36425C">
            <w:rPr>
              <w:rFonts w:ascii="Arial" w:hAnsi="Arial" w:cs="Arial"/>
              <w:sz w:val="18"/>
              <w:szCs w:val="18"/>
            </w:rPr>
            <w:t>2</w:t>
          </w:r>
          <w:r w:rsidR="0090415F">
            <w:rPr>
              <w:rFonts w:ascii="Arial" w:hAnsi="Arial" w:cs="Arial"/>
              <w:sz w:val="18"/>
              <w:szCs w:val="18"/>
            </w:rPr>
            <w:t>7</w:t>
          </w:r>
          <w:r w:rsidR="00A82D46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4477C7">
            <w:rPr>
              <w:rFonts w:ascii="Arial" w:hAnsi="Arial" w:cs="Arial"/>
              <w:sz w:val="18"/>
              <w:szCs w:val="18"/>
            </w:rPr>
            <w:t>–</w:t>
          </w:r>
          <w:r w:rsidR="00A82D46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0F185E" w:rsidRPr="00A82D46">
            <w:rPr>
              <w:rFonts w:ascii="Arial" w:hAnsi="Arial" w:cs="Arial"/>
              <w:sz w:val="18"/>
              <w:szCs w:val="18"/>
            </w:rPr>
            <w:t>202</w:t>
          </w:r>
          <w:r w:rsidR="00E07D32">
            <w:rPr>
              <w:rFonts w:ascii="Arial" w:hAnsi="Arial" w:cs="Arial"/>
              <w:sz w:val="18"/>
              <w:szCs w:val="18"/>
            </w:rPr>
            <w:t>5</w:t>
          </w:r>
          <w:r w:rsidR="004477C7">
            <w:rPr>
              <w:rFonts w:ascii="Arial" w:hAnsi="Arial" w:cs="Arial"/>
              <w:sz w:val="18"/>
              <w:szCs w:val="18"/>
            </w:rPr>
            <w:t xml:space="preserve"> - </w:t>
          </w:r>
          <w:proofErr w:type="spellStart"/>
          <w:r w:rsidR="004477C7">
            <w:rPr>
              <w:rFonts w:ascii="Arial" w:hAnsi="Arial" w:cs="Arial"/>
              <w:sz w:val="18"/>
              <w:szCs w:val="18"/>
            </w:rPr>
            <w:t>vc</w:t>
          </w:r>
          <w:proofErr w:type="spellEnd"/>
        </w:p>
      </w:tc>
      <w:tc>
        <w:tcPr>
          <w:tcW w:w="4186" w:type="dxa"/>
          <w:gridSpan w:val="3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723B67">
            <w:rPr>
              <w:rStyle w:val="PageNumber"/>
            </w:rPr>
            <w:fldChar w:fldCharType="separate"/>
          </w:r>
          <w:r w:rsidR="00D556BD">
            <w:rPr>
              <w:rStyle w:val="PageNumber"/>
              <w:noProof/>
            </w:rPr>
            <w:t>1</w:t>
          </w:r>
          <w:r w:rsidR="00723B67">
            <w:rPr>
              <w:rStyle w:val="PageNumber"/>
            </w:rPr>
            <w:fldChar w:fldCharType="end"/>
          </w:r>
          <w:r w:rsidR="00CF6FA3">
            <w:rPr>
              <w:rStyle w:val="PageNumber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723B67">
            <w:rPr>
              <w:rStyle w:val="PageNumber"/>
            </w:rPr>
            <w:fldChar w:fldCharType="separate"/>
          </w:r>
          <w:r w:rsidR="00D556BD">
            <w:rPr>
              <w:rStyle w:val="PageNumber"/>
              <w:noProof/>
            </w:rPr>
            <w:t>1</w:t>
          </w:r>
          <w:r w:rsidR="00723B67">
            <w:rPr>
              <w:rStyle w:val="PageNumber"/>
            </w:rPr>
            <w:fldChar w:fldCharType="end"/>
          </w:r>
        </w:p>
      </w:tc>
    </w:tr>
  </w:tbl>
  <w:p w14:paraId="0B80B10B" w14:textId="77777777" w:rsidR="00790AAB" w:rsidRDefault="00790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524499">
    <w:abstractNumId w:val="0"/>
  </w:num>
  <w:num w:numId="2" w16cid:durableId="992682903">
    <w:abstractNumId w:val="2"/>
  </w:num>
  <w:num w:numId="3" w16cid:durableId="103222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B"/>
    <w:rsid w:val="00000BDB"/>
    <w:rsid w:val="00026BA6"/>
    <w:rsid w:val="00032822"/>
    <w:rsid w:val="00040CB0"/>
    <w:rsid w:val="000503BE"/>
    <w:rsid w:val="00051CA5"/>
    <w:rsid w:val="000637C3"/>
    <w:rsid w:val="00067100"/>
    <w:rsid w:val="00067CF4"/>
    <w:rsid w:val="00067F0E"/>
    <w:rsid w:val="00076A81"/>
    <w:rsid w:val="000818ED"/>
    <w:rsid w:val="00082B3F"/>
    <w:rsid w:val="00090EB3"/>
    <w:rsid w:val="00091E5F"/>
    <w:rsid w:val="00095AD8"/>
    <w:rsid w:val="000A089F"/>
    <w:rsid w:val="000A416B"/>
    <w:rsid w:val="000B5AC8"/>
    <w:rsid w:val="000C1119"/>
    <w:rsid w:val="000C585E"/>
    <w:rsid w:val="000E345B"/>
    <w:rsid w:val="000E77F0"/>
    <w:rsid w:val="000F185E"/>
    <w:rsid w:val="000F61DF"/>
    <w:rsid w:val="00114FD3"/>
    <w:rsid w:val="00123C61"/>
    <w:rsid w:val="001362B6"/>
    <w:rsid w:val="00137F34"/>
    <w:rsid w:val="001404D4"/>
    <w:rsid w:val="00145E01"/>
    <w:rsid w:val="0016072F"/>
    <w:rsid w:val="00160AAC"/>
    <w:rsid w:val="001835E2"/>
    <w:rsid w:val="00185FA6"/>
    <w:rsid w:val="00197C04"/>
    <w:rsid w:val="001A3976"/>
    <w:rsid w:val="001A3F48"/>
    <w:rsid w:val="001A5F9F"/>
    <w:rsid w:val="001B1891"/>
    <w:rsid w:val="001B273A"/>
    <w:rsid w:val="001C33AC"/>
    <w:rsid w:val="001F6002"/>
    <w:rsid w:val="00200C9F"/>
    <w:rsid w:val="00215066"/>
    <w:rsid w:val="002169CB"/>
    <w:rsid w:val="00217F07"/>
    <w:rsid w:val="00222671"/>
    <w:rsid w:val="00223621"/>
    <w:rsid w:val="00226ABE"/>
    <w:rsid w:val="00243398"/>
    <w:rsid w:val="00244D47"/>
    <w:rsid w:val="00252B02"/>
    <w:rsid w:val="0028020D"/>
    <w:rsid w:val="002A2736"/>
    <w:rsid w:val="002B2735"/>
    <w:rsid w:val="002C1B71"/>
    <w:rsid w:val="002D03D8"/>
    <w:rsid w:val="002D03E1"/>
    <w:rsid w:val="002D7A74"/>
    <w:rsid w:val="002E0A6E"/>
    <w:rsid w:val="00310D2A"/>
    <w:rsid w:val="00333773"/>
    <w:rsid w:val="00333A62"/>
    <w:rsid w:val="003340CA"/>
    <w:rsid w:val="00334CCD"/>
    <w:rsid w:val="00335840"/>
    <w:rsid w:val="00336E5E"/>
    <w:rsid w:val="003457C4"/>
    <w:rsid w:val="00353868"/>
    <w:rsid w:val="003563D5"/>
    <w:rsid w:val="003573C8"/>
    <w:rsid w:val="0036425C"/>
    <w:rsid w:val="00370B38"/>
    <w:rsid w:val="003732BC"/>
    <w:rsid w:val="003A2E38"/>
    <w:rsid w:val="003B496A"/>
    <w:rsid w:val="003B7A25"/>
    <w:rsid w:val="003C7135"/>
    <w:rsid w:val="003D1419"/>
    <w:rsid w:val="003E527F"/>
    <w:rsid w:val="00412F18"/>
    <w:rsid w:val="00421097"/>
    <w:rsid w:val="00425110"/>
    <w:rsid w:val="00433288"/>
    <w:rsid w:val="0043450E"/>
    <w:rsid w:val="004366A0"/>
    <w:rsid w:val="00437C4B"/>
    <w:rsid w:val="004477C7"/>
    <w:rsid w:val="004543FF"/>
    <w:rsid w:val="004572EB"/>
    <w:rsid w:val="00484C20"/>
    <w:rsid w:val="00495FA7"/>
    <w:rsid w:val="004A3F8C"/>
    <w:rsid w:val="004C3F25"/>
    <w:rsid w:val="004C4E87"/>
    <w:rsid w:val="004C5C31"/>
    <w:rsid w:val="004D4F88"/>
    <w:rsid w:val="004E2790"/>
    <w:rsid w:val="004E77D2"/>
    <w:rsid w:val="00502886"/>
    <w:rsid w:val="00506A59"/>
    <w:rsid w:val="00510ACD"/>
    <w:rsid w:val="00512E59"/>
    <w:rsid w:val="005205AB"/>
    <w:rsid w:val="0052666A"/>
    <w:rsid w:val="0053432A"/>
    <w:rsid w:val="00543BEC"/>
    <w:rsid w:val="0054451C"/>
    <w:rsid w:val="005515BB"/>
    <w:rsid w:val="00561879"/>
    <w:rsid w:val="00571AB6"/>
    <w:rsid w:val="00580FE0"/>
    <w:rsid w:val="005A1188"/>
    <w:rsid w:val="005A7DB8"/>
    <w:rsid w:val="005B549F"/>
    <w:rsid w:val="005B72B7"/>
    <w:rsid w:val="005D4870"/>
    <w:rsid w:val="005E3B2A"/>
    <w:rsid w:val="005E69EF"/>
    <w:rsid w:val="0063490C"/>
    <w:rsid w:val="006610A1"/>
    <w:rsid w:val="00664245"/>
    <w:rsid w:val="00675517"/>
    <w:rsid w:val="00695C3B"/>
    <w:rsid w:val="006A3487"/>
    <w:rsid w:val="006B4348"/>
    <w:rsid w:val="006C0866"/>
    <w:rsid w:val="006C433B"/>
    <w:rsid w:val="006C7766"/>
    <w:rsid w:val="006D34D6"/>
    <w:rsid w:val="006D6A40"/>
    <w:rsid w:val="006D71B8"/>
    <w:rsid w:val="006E5B03"/>
    <w:rsid w:val="006F17BB"/>
    <w:rsid w:val="006F67EF"/>
    <w:rsid w:val="00702EC1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90AAB"/>
    <w:rsid w:val="00794CF5"/>
    <w:rsid w:val="007A0373"/>
    <w:rsid w:val="007A33D2"/>
    <w:rsid w:val="007C180D"/>
    <w:rsid w:val="007E59F0"/>
    <w:rsid w:val="007E714B"/>
    <w:rsid w:val="007F23B8"/>
    <w:rsid w:val="007F5446"/>
    <w:rsid w:val="00804CA1"/>
    <w:rsid w:val="008078B5"/>
    <w:rsid w:val="008128B1"/>
    <w:rsid w:val="00812990"/>
    <w:rsid w:val="00812C1F"/>
    <w:rsid w:val="00813785"/>
    <w:rsid w:val="008252BE"/>
    <w:rsid w:val="00827CE4"/>
    <w:rsid w:val="0083099F"/>
    <w:rsid w:val="00846076"/>
    <w:rsid w:val="00847839"/>
    <w:rsid w:val="008520DA"/>
    <w:rsid w:val="00862D3A"/>
    <w:rsid w:val="00862F11"/>
    <w:rsid w:val="008644EF"/>
    <w:rsid w:val="008702EC"/>
    <w:rsid w:val="00871850"/>
    <w:rsid w:val="00875FB8"/>
    <w:rsid w:val="00882269"/>
    <w:rsid w:val="008A6A8C"/>
    <w:rsid w:val="008B2B57"/>
    <w:rsid w:val="008B5226"/>
    <w:rsid w:val="008D0395"/>
    <w:rsid w:val="008E34E2"/>
    <w:rsid w:val="008F53A8"/>
    <w:rsid w:val="00900EC0"/>
    <w:rsid w:val="0090415F"/>
    <w:rsid w:val="009073A6"/>
    <w:rsid w:val="00912CEE"/>
    <w:rsid w:val="00953BE1"/>
    <w:rsid w:val="00953F7F"/>
    <w:rsid w:val="009A4C5B"/>
    <w:rsid w:val="009A6977"/>
    <w:rsid w:val="009B1626"/>
    <w:rsid w:val="009B72D1"/>
    <w:rsid w:val="009B788A"/>
    <w:rsid w:val="009D4814"/>
    <w:rsid w:val="009E69B7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6339B"/>
    <w:rsid w:val="00A73151"/>
    <w:rsid w:val="00A82D46"/>
    <w:rsid w:val="00AA4DE5"/>
    <w:rsid w:val="00AC0A65"/>
    <w:rsid w:val="00AC347E"/>
    <w:rsid w:val="00AC3743"/>
    <w:rsid w:val="00AD201A"/>
    <w:rsid w:val="00B00B56"/>
    <w:rsid w:val="00B13325"/>
    <w:rsid w:val="00B173DA"/>
    <w:rsid w:val="00B23D07"/>
    <w:rsid w:val="00B30511"/>
    <w:rsid w:val="00B36C4C"/>
    <w:rsid w:val="00B53684"/>
    <w:rsid w:val="00B63BA4"/>
    <w:rsid w:val="00B63BED"/>
    <w:rsid w:val="00B71FCB"/>
    <w:rsid w:val="00B82DDD"/>
    <w:rsid w:val="00B84042"/>
    <w:rsid w:val="00BA7599"/>
    <w:rsid w:val="00BB084B"/>
    <w:rsid w:val="00BC0111"/>
    <w:rsid w:val="00BC41E7"/>
    <w:rsid w:val="00BD30C9"/>
    <w:rsid w:val="00BE0822"/>
    <w:rsid w:val="00BE3E69"/>
    <w:rsid w:val="00C16B4E"/>
    <w:rsid w:val="00C3099B"/>
    <w:rsid w:val="00C35E73"/>
    <w:rsid w:val="00C46262"/>
    <w:rsid w:val="00C469C3"/>
    <w:rsid w:val="00C57513"/>
    <w:rsid w:val="00C635C6"/>
    <w:rsid w:val="00C8165F"/>
    <w:rsid w:val="00C856E5"/>
    <w:rsid w:val="00C90ACD"/>
    <w:rsid w:val="00C92100"/>
    <w:rsid w:val="00C94732"/>
    <w:rsid w:val="00C95BBA"/>
    <w:rsid w:val="00CA4637"/>
    <w:rsid w:val="00CA52B6"/>
    <w:rsid w:val="00CB1D62"/>
    <w:rsid w:val="00CD3EF6"/>
    <w:rsid w:val="00CE55A0"/>
    <w:rsid w:val="00CF6FA3"/>
    <w:rsid w:val="00D00DCE"/>
    <w:rsid w:val="00D01950"/>
    <w:rsid w:val="00D03B72"/>
    <w:rsid w:val="00D2506B"/>
    <w:rsid w:val="00D26075"/>
    <w:rsid w:val="00D27F7C"/>
    <w:rsid w:val="00D31FA6"/>
    <w:rsid w:val="00D4018C"/>
    <w:rsid w:val="00D401B6"/>
    <w:rsid w:val="00D556BD"/>
    <w:rsid w:val="00D55E3C"/>
    <w:rsid w:val="00D5665C"/>
    <w:rsid w:val="00D67C8E"/>
    <w:rsid w:val="00DA19A8"/>
    <w:rsid w:val="00DA6532"/>
    <w:rsid w:val="00DB0576"/>
    <w:rsid w:val="00DB2643"/>
    <w:rsid w:val="00DC1792"/>
    <w:rsid w:val="00DE7A9F"/>
    <w:rsid w:val="00DF27FD"/>
    <w:rsid w:val="00E07D32"/>
    <w:rsid w:val="00E20A54"/>
    <w:rsid w:val="00E21C3F"/>
    <w:rsid w:val="00E257A0"/>
    <w:rsid w:val="00E26AC1"/>
    <w:rsid w:val="00E3250D"/>
    <w:rsid w:val="00E5104E"/>
    <w:rsid w:val="00E57585"/>
    <w:rsid w:val="00E60A83"/>
    <w:rsid w:val="00E76D0E"/>
    <w:rsid w:val="00E91C4A"/>
    <w:rsid w:val="00E943EA"/>
    <w:rsid w:val="00EA49B3"/>
    <w:rsid w:val="00EB50EE"/>
    <w:rsid w:val="00EC57CC"/>
    <w:rsid w:val="00ED15AE"/>
    <w:rsid w:val="00F02CF1"/>
    <w:rsid w:val="00F03592"/>
    <w:rsid w:val="00F1447F"/>
    <w:rsid w:val="00F20263"/>
    <w:rsid w:val="00F2196F"/>
    <w:rsid w:val="00F341D0"/>
    <w:rsid w:val="00F45CCA"/>
    <w:rsid w:val="00F46A55"/>
    <w:rsid w:val="00F66806"/>
    <w:rsid w:val="00F708C6"/>
    <w:rsid w:val="00F7428B"/>
    <w:rsid w:val="00F85E91"/>
    <w:rsid w:val="00F900CC"/>
    <w:rsid w:val="00F914B6"/>
    <w:rsid w:val="00FA2FE3"/>
    <w:rsid w:val="00FB4E79"/>
    <w:rsid w:val="00FB5E4A"/>
    <w:rsid w:val="00FC43A5"/>
    <w:rsid w:val="00FC4A11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A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27C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Strong">
    <w:name w:val="Strong"/>
    <w:basedOn w:val="DefaultParagraphFont"/>
    <w:uiPriority w:val="22"/>
    <w:qFormat/>
    <w:rsid w:val="00C95BB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eGrid">
    <w:name w:val="Table Grid"/>
    <w:basedOn w:val="Table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55E3C"/>
  </w:style>
  <w:style w:type="paragraph" w:styleId="NoSpacing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F185E"/>
    <w:rPr>
      <w:color w:val="605E5C"/>
      <w:shd w:val="clear" w:color="auto" w:fill="E1DFDD"/>
    </w:rPr>
  </w:style>
  <w:style w:type="paragraph" w:customStyle="1" w:styleId="Default">
    <w:name w:val="Default"/>
    <w:rsid w:val="004E27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s-ES" w:eastAsia="en-US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B36C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eldres@isobachiller.c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igemejor.sence.cl/BuscarCurso/DetalleCurso?curso=123803792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avarrete@isobachiller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carrasco@isobachill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azo@isobachiller.c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" TargetMode="External"/><Relationship Id="rId1" Type="http://schemas.openxmlformats.org/officeDocument/2006/relationships/hyperlink" Target="http://www.isobachiller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rodrigo neira</cp:lastModifiedBy>
  <cp:revision>4</cp:revision>
  <cp:lastPrinted>2013-12-27T13:49:00Z</cp:lastPrinted>
  <dcterms:created xsi:type="dcterms:W3CDTF">2025-07-04T13:01:00Z</dcterms:created>
  <dcterms:modified xsi:type="dcterms:W3CDTF">2025-09-24T09:07:00Z</dcterms:modified>
</cp:coreProperties>
</file>